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E4" w:rsidRPr="00EB5EE4" w:rsidRDefault="00EB5EE4" w:rsidP="00EB5EE4">
      <w:pPr>
        <w:pStyle w:val="1"/>
      </w:pPr>
      <w:r w:rsidRPr="00EB5EE4">
        <w:t>Практическая</w:t>
      </w:r>
      <w:r w:rsidRPr="00EB5EE4">
        <w:t xml:space="preserve"> работа №</w:t>
      </w:r>
      <w:bookmarkStart w:id="0" w:name="_GoBack"/>
      <w:bookmarkEnd w:id="0"/>
      <w:r w:rsidRPr="00EB5EE4">
        <w:t>1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Понятие класса, структура класса (поля, свойства, методы), статические методы, объекты в качестве параметров методов, возврат объектов из методов.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Вариант 1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Построить систему классов для описания плоских геометрических фигур: круга, квадрата, прямоугольника. Предусмотреть методы для создания объектов, перемещения на плоскости на заданный вектор, изменения размеров относительно геометрического центра фигуры, вращения на заданный угол и определение факта пересечения (наложения) двух выбранных фигур. Программа должна содержать меню, позволяющее осуществлять проверку всех методов.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Вариант 2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Составить описание класса прямоугольников со сторонами, параллельными осям координат. Предусмотреть возможность перемещения прямоугольников на плоскости, изменение размеров, построение наименьшего прямоугольника, содержащего два заданных прямоугольника, и прямоугольника, являющегося общей частью (пересечением) двух прямоугольников. Программа должна содержать меню, позволяющее осуществлять проверку всех методов.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Вариант 3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Составить описание класса одномерного массива строк. Предусмотреть возможность обращения к отдельным строкам массива по индексам и по начальной комбинации символов, контроль выхода за пределы массивов, выполнения операций поэлементного сцепления двух массивов с образованием нового массива, слияния двух массивов с исключением повторяющихся элементов, пересечения двух массивов (строки, имеющиеся в обоих массивах), вывод на экран элемента массива и всего массива. Программа должна содержать меню, позволяющее осуществлять проверку всех методов.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Вариант 4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Описать класс «Домашняя библиотека». Предусмотреть возможность работы с произвольным числом книг, поиска книги по какому-либо признаку (например, по автору или году издания), добавления книг в библиотеку, удаления книг из нее, сортировки книг по разным полям. Программа должна содержать меню, позволяющее осуществлять проверку всех методов.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Вариант 5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 xml:space="preserve">Описать класс, реализующий стек. Написать программу, использующую этот класс для отыскания прохода по лабиринту. Лабиринт представляется в виде матрицы, состоящей из квадратов. Каждый квадрат либо открыт, либо закрыт. </w:t>
      </w:r>
      <w:r w:rsidRPr="00EB5EE4">
        <w:rPr>
          <w:rFonts w:ascii="Times New Roman" w:hAnsi="Times New Roman" w:cs="Times New Roman"/>
          <w:sz w:val="28"/>
          <w:szCs w:val="28"/>
        </w:rPr>
        <w:lastRenderedPageBreak/>
        <w:t>Вход в закрытый квадрат запрещен. Вход в открытый квадрат возможен со стороны, но не с угла. После отыскания прохода программа печатает путь в виде координат.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Вариант 6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Описать класс «записная книжка». Предусмотреть возможность работы с произвольным числом записей, поиска записи по какому-либо признаку (например, по ФИО, дате рождения, номеру телефона), добавления и удаления записей, сортировки по ФИО. Программа должна содержать меню, позволяющее осуществлять проверку всех методов.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Вариант 7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Описать класс «студенческая группа». Предусмотреть возможность работы с переменным числом студентов, поиска студента по какому-либо признаку (например, по ФИО, дате рождения, номеру телефона), добавления и удаления записей, сортировки по дате рождения. Программа должна содержать меню, позволяющее осуществлять проверку всех методов.</w:t>
      </w:r>
    </w:p>
    <w:p w:rsidR="00EB5EE4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Вариант 8</w:t>
      </w:r>
    </w:p>
    <w:p w:rsidR="00465233" w:rsidRPr="00EB5EE4" w:rsidRDefault="00EB5EE4" w:rsidP="00EB5EE4">
      <w:pPr>
        <w:jc w:val="both"/>
        <w:rPr>
          <w:rFonts w:ascii="Times New Roman" w:hAnsi="Times New Roman" w:cs="Times New Roman"/>
          <w:sz w:val="28"/>
          <w:szCs w:val="28"/>
        </w:rPr>
      </w:pPr>
      <w:r w:rsidRPr="00EB5EE4">
        <w:rPr>
          <w:rFonts w:ascii="Times New Roman" w:hAnsi="Times New Roman" w:cs="Times New Roman"/>
          <w:sz w:val="28"/>
          <w:szCs w:val="28"/>
        </w:rPr>
        <w:t>Составить описание класса прямоугольного параллелепипеда со сторонами, параллельными осям координат. Предусмотреть возможность перемещения его в пространстве, изменение размеров, построение наименьшего параллелепипеда, содержащего два заданных параллелепипеда, и параллелепипеда, являющегося общей частью (пересечением) двух параллелепипеда. Программа должна содержать меню, позволяющее осуществлять проверку всех методов.</w:t>
      </w:r>
    </w:p>
    <w:sectPr w:rsidR="00465233" w:rsidRPr="00EB5EE4" w:rsidSect="00EB5EE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E4"/>
    <w:rsid w:val="001E0F69"/>
    <w:rsid w:val="002C3F9D"/>
    <w:rsid w:val="008C7826"/>
    <w:rsid w:val="00B82C3D"/>
    <w:rsid w:val="00E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7C8D"/>
  <w15:chartTrackingRefBased/>
  <w15:docId w15:val="{EB9184DD-B8A5-4F8B-890E-EC47625E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5EE4"/>
    <w:pPr>
      <w:spacing w:after="36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5E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Сартасова Марина Юрьевна</dc:creator>
  <cp:keywords/>
  <dc:description/>
  <cp:lastModifiedBy>Сартасова Марина Юрьевна</cp:lastModifiedBy>
  <cp:revision>1</cp:revision>
  <dcterms:created xsi:type="dcterms:W3CDTF">2023-08-15T04:13:00Z</dcterms:created>
  <dcterms:modified xsi:type="dcterms:W3CDTF">2023-08-15T04:15:00Z</dcterms:modified>
</cp:coreProperties>
</file>